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642"/>
        <w:gridCol w:w="2067"/>
        <w:gridCol w:w="3646"/>
      </w:tblGrid>
      <w:tr w:rsidR="007F3554" w:rsidRPr="002E6855" w14:paraId="35EA5AD7" w14:textId="77777777" w:rsidTr="007D6D1C">
        <w:tc>
          <w:tcPr>
            <w:tcW w:w="3686" w:type="dxa"/>
            <w:shd w:val="clear" w:color="auto" w:fill="auto"/>
          </w:tcPr>
          <w:p w14:paraId="2896C36F" w14:textId="77777777" w:rsidR="007F3554" w:rsidRDefault="007F3554" w:rsidP="007D6D1C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PRIVATNAE GANDLEVAE</w:t>
            </w:r>
          </w:p>
          <w:p w14:paraId="3AD450B1" w14:textId="77777777" w:rsidR="007F3554" w:rsidRPr="00036B3F" w:rsidRDefault="007F3554" w:rsidP="007D6D1C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TARNAE PRADPREPRIEDESTYYA "GLOBALPRADSERV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C"</w:t>
            </w:r>
          </w:p>
          <w:p w14:paraId="7E286832" w14:textId="77777777" w:rsidR="007F3554" w:rsidRPr="00036B3F" w:rsidRDefault="007F3554" w:rsidP="007D6D1C">
            <w:pPr>
              <w:keepNext/>
              <w:widowControl w:val="0"/>
              <w:autoSpaceDE w:val="0"/>
              <w:autoSpaceDN w:val="0"/>
              <w:adjustRightInd w:val="0"/>
              <w:ind w:right="-249"/>
              <w:jc w:val="both"/>
              <w:rPr>
                <w:caps/>
                <w:sz w:val="16"/>
                <w:szCs w:val="16"/>
              </w:rPr>
            </w:pPr>
          </w:p>
          <w:p w14:paraId="6F323475" w14:textId="77777777" w:rsidR="007F3554" w:rsidRPr="006F6DC9" w:rsidRDefault="007F3554" w:rsidP="007D6D1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741354BA" w14:textId="77777777" w:rsidR="007F3554" w:rsidRPr="006F6DC9" w:rsidRDefault="007F3554" w:rsidP="007D6D1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24A656E3" w14:textId="77777777" w:rsidR="007F3554" w:rsidRPr="005F2A64" w:rsidRDefault="007F3554" w:rsidP="007D6D1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5F2A64">
              <w:rPr>
                <w:sz w:val="16"/>
                <w:szCs w:val="16"/>
                <w:lang w:val="en-US"/>
              </w:rPr>
              <w:t>87</w:t>
            </w:r>
          </w:p>
          <w:p w14:paraId="1C600AEC" w14:textId="77777777" w:rsidR="007F3554" w:rsidRDefault="007F3554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5" w:history="1">
              <w:r w:rsidRPr="00BF502A">
                <w:rPr>
                  <w:rStyle w:val="a6"/>
                  <w:sz w:val="16"/>
                  <w:szCs w:val="16"/>
                </w:rPr>
                <w:t>info@globalprod.by</w:t>
              </w:r>
            </w:hyperlink>
          </w:p>
          <w:p w14:paraId="2B8FCC03" w14:textId="77777777" w:rsidR="007F3554" w:rsidRPr="00036B3F" w:rsidRDefault="007F3554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4692657B" w14:textId="77777777" w:rsidR="007F3554" w:rsidRPr="00036B3F" w:rsidRDefault="007F3554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794C0A14" w14:textId="77777777" w:rsidR="007F3554" w:rsidRPr="00036B3F" w:rsidRDefault="007F3554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bCs/>
                <w:sz w:val="30"/>
                <w:szCs w:val="30"/>
              </w:rPr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</w:t>
            </w:r>
            <w:proofErr w:type="gramStart"/>
            <w:r w:rsidRPr="00036B3F">
              <w:rPr>
                <w:color w:val="231F20"/>
                <w:sz w:val="16"/>
                <w:szCs w:val="16"/>
              </w:rPr>
              <w:t>code :</w:t>
            </w:r>
            <w:proofErr w:type="gramEnd"/>
            <w:r w:rsidRPr="00036B3F">
              <w:rPr>
                <w:color w:val="231F20"/>
                <w:sz w:val="16"/>
                <w:szCs w:val="16"/>
              </w:rPr>
              <w:t xml:space="preserve"> BELBBY2X</w:t>
            </w:r>
          </w:p>
        </w:tc>
        <w:tc>
          <w:tcPr>
            <w:tcW w:w="2263" w:type="dxa"/>
            <w:shd w:val="clear" w:color="auto" w:fill="auto"/>
          </w:tcPr>
          <w:p w14:paraId="752B9EC5" w14:textId="77777777" w:rsidR="007F3554" w:rsidRPr="00036B3F" w:rsidRDefault="007F3554" w:rsidP="007D6D1C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2576CF00" w14:textId="77777777" w:rsidR="007F3554" w:rsidRPr="00036B3F" w:rsidRDefault="007F3554" w:rsidP="007D6D1C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59EFE7F9" w14:textId="77777777" w:rsidR="007F3554" w:rsidRPr="00036B3F" w:rsidRDefault="007F3554" w:rsidP="007D6D1C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7AABC417" wp14:editId="2A8EAC54">
                  <wp:simplePos x="0" y="0"/>
                  <wp:positionH relativeFrom="page">
                    <wp:posOffset>46990</wp:posOffset>
                  </wp:positionH>
                  <wp:positionV relativeFrom="paragraph">
                    <wp:posOffset>67310</wp:posOffset>
                  </wp:positionV>
                  <wp:extent cx="1281285" cy="552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2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0" w:type="dxa"/>
            <w:shd w:val="clear" w:color="auto" w:fill="auto"/>
          </w:tcPr>
          <w:p w14:paraId="63A32567" w14:textId="77777777" w:rsidR="007F3554" w:rsidRDefault="007F3554" w:rsidP="007D6D1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 xml:space="preserve">private trade </w:t>
            </w:r>
          </w:p>
          <w:p w14:paraId="04DEDA7B" w14:textId="77777777" w:rsidR="007F3554" w:rsidRPr="00036B3F" w:rsidRDefault="007F3554" w:rsidP="007D6D1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unitary</w:t>
            </w:r>
          </w:p>
          <w:p w14:paraId="74705009" w14:textId="77777777" w:rsidR="007F3554" w:rsidRPr="00036B3F" w:rsidRDefault="007F3554" w:rsidP="007D6D1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enterprise "globalprodservice"</w:t>
            </w:r>
          </w:p>
          <w:p w14:paraId="13BB61AF" w14:textId="77777777" w:rsidR="007F3554" w:rsidRPr="00036B3F" w:rsidRDefault="007F3554" w:rsidP="007D6D1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ind w:left="-391" w:right="-170"/>
              <w:jc w:val="both"/>
              <w:rPr>
                <w:caps/>
                <w:spacing w:val="-6"/>
                <w:sz w:val="16"/>
                <w:szCs w:val="16"/>
              </w:rPr>
            </w:pPr>
          </w:p>
          <w:p w14:paraId="169F2628" w14:textId="77777777" w:rsidR="007F3554" w:rsidRPr="006F6DC9" w:rsidRDefault="007F3554" w:rsidP="007D6D1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72878D1E" w14:textId="77777777" w:rsidR="007F3554" w:rsidRPr="006F6DC9" w:rsidRDefault="007F3554" w:rsidP="007D6D1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553DA7C4" w14:textId="77777777" w:rsidR="007F3554" w:rsidRPr="007F3554" w:rsidRDefault="007F3554" w:rsidP="007D6D1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7F3554">
              <w:rPr>
                <w:sz w:val="16"/>
                <w:szCs w:val="16"/>
                <w:lang w:val="en-US"/>
              </w:rPr>
              <w:t>87</w:t>
            </w:r>
          </w:p>
          <w:p w14:paraId="3959EB63" w14:textId="77777777" w:rsidR="007F3554" w:rsidRDefault="007F3554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7" w:history="1">
              <w:r w:rsidRPr="00BF502A">
                <w:rPr>
                  <w:rStyle w:val="a6"/>
                  <w:sz w:val="16"/>
                  <w:szCs w:val="16"/>
                </w:rPr>
                <w:t>info@globalprod.by</w:t>
              </w:r>
            </w:hyperlink>
          </w:p>
          <w:p w14:paraId="49A7FEFE" w14:textId="77777777" w:rsidR="007F3554" w:rsidRPr="00036B3F" w:rsidRDefault="007F3554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4CEE41CC" w14:textId="77777777" w:rsidR="007F3554" w:rsidRPr="00036B3F" w:rsidRDefault="007F3554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6B5EFBAF" w14:textId="77777777" w:rsidR="007F3554" w:rsidRPr="002E6855" w:rsidRDefault="007F3554" w:rsidP="007D6D1C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center"/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</w:t>
            </w:r>
            <w:proofErr w:type="gramStart"/>
            <w:r w:rsidRPr="00036B3F">
              <w:rPr>
                <w:color w:val="231F20"/>
                <w:sz w:val="16"/>
                <w:szCs w:val="16"/>
              </w:rPr>
              <w:t>code :</w:t>
            </w:r>
            <w:proofErr w:type="gramEnd"/>
            <w:r w:rsidRPr="00036B3F">
              <w:rPr>
                <w:color w:val="231F20"/>
                <w:sz w:val="16"/>
                <w:szCs w:val="16"/>
              </w:rPr>
              <w:t xml:space="preserve"> BELBBY2X</w:t>
            </w:r>
          </w:p>
        </w:tc>
      </w:tr>
    </w:tbl>
    <w:p w14:paraId="220A27CE" w14:textId="7AA5C9D2" w:rsidR="007F3554" w:rsidRDefault="007F3554"/>
    <w:p w14:paraId="453C8223" w14:textId="3D595481" w:rsidR="007F3554" w:rsidRDefault="007F3554"/>
    <w:p w14:paraId="270B9FE6" w14:textId="0401F587" w:rsidR="007F3554" w:rsidRDefault="007F355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2095"/>
        <w:gridCol w:w="3614"/>
      </w:tblGrid>
      <w:tr w:rsidR="004D075E" w:rsidRPr="00016531" w14:paraId="7520B953" w14:textId="77777777" w:rsidTr="00BC714D">
        <w:tc>
          <w:tcPr>
            <w:tcW w:w="3646" w:type="dxa"/>
          </w:tcPr>
          <w:p w14:paraId="1E4FBE4A" w14:textId="77777777" w:rsidR="004D075E" w:rsidRPr="00016531" w:rsidRDefault="004D075E" w:rsidP="007F3554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2095" w:type="dxa"/>
          </w:tcPr>
          <w:p w14:paraId="3CA9A176" w14:textId="77777777" w:rsidR="004D075E" w:rsidRPr="00016531" w:rsidRDefault="004D075E" w:rsidP="00BC714D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3614" w:type="dxa"/>
          </w:tcPr>
          <w:p w14:paraId="6FD262AF" w14:textId="04CAD3FE" w:rsidR="004D075E" w:rsidRPr="00016531" w:rsidRDefault="004D075E" w:rsidP="00BC714D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center"/>
            </w:pPr>
          </w:p>
        </w:tc>
      </w:tr>
    </w:tbl>
    <w:p w14:paraId="1900DDB4" w14:textId="7AF936D5" w:rsidR="003A1578" w:rsidRDefault="003A1578" w:rsidP="003A15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</w:rPr>
      </w:pPr>
    </w:p>
    <w:p w14:paraId="027E24FD" w14:textId="77777777" w:rsidR="00730A77" w:rsidRPr="00FB59E9" w:rsidRDefault="00730A77" w:rsidP="00730A77">
      <w:pPr>
        <w:jc w:val="center"/>
        <w:rPr>
          <w:rFonts w:eastAsia="Calibri"/>
          <w:b/>
          <w:bCs/>
          <w:sz w:val="40"/>
          <w:szCs w:val="40"/>
          <w:lang w:val="en-US" w:eastAsia="en-US"/>
        </w:rPr>
      </w:pPr>
      <w:r w:rsidRPr="00FB59E9">
        <w:rPr>
          <w:rFonts w:eastAsia="Calibri"/>
          <w:b/>
          <w:bCs/>
          <w:sz w:val="40"/>
          <w:szCs w:val="40"/>
          <w:lang w:val="en-US" w:eastAsia="en-US"/>
        </w:rPr>
        <w:t>QUESTIONNAIRE</w:t>
      </w:r>
    </w:p>
    <w:p w14:paraId="3C5DA03A" w14:textId="5C7A764A" w:rsidR="00730A77" w:rsidRPr="00FB59E9" w:rsidRDefault="00730A77" w:rsidP="00730A77">
      <w:pPr>
        <w:jc w:val="center"/>
        <w:rPr>
          <w:rFonts w:eastAsia="Calibri"/>
          <w:b/>
          <w:bCs/>
          <w:sz w:val="40"/>
          <w:szCs w:val="40"/>
          <w:lang w:val="en-US" w:eastAsia="en-US"/>
        </w:rPr>
      </w:pPr>
      <w:r w:rsidRPr="00FB59E9">
        <w:rPr>
          <w:rFonts w:eastAsia="Calibri"/>
          <w:b/>
          <w:bCs/>
          <w:sz w:val="40"/>
          <w:szCs w:val="40"/>
          <w:lang w:val="en-US" w:eastAsia="en-US"/>
        </w:rPr>
        <w:t>FOR EQUIPMENT (NORIA)</w:t>
      </w:r>
    </w:p>
    <w:p w14:paraId="6ED8B241" w14:textId="77777777" w:rsidR="00730A77" w:rsidRPr="00FB59E9" w:rsidRDefault="00730A77" w:rsidP="00730A77">
      <w:pPr>
        <w:rPr>
          <w:rFonts w:eastAsia="Calibri"/>
          <w:spacing w:val="-3"/>
          <w:sz w:val="24"/>
          <w:szCs w:val="24"/>
          <w:lang w:val="en-US"/>
        </w:rPr>
      </w:pPr>
    </w:p>
    <w:p w14:paraId="24DB8146" w14:textId="0775E2B3" w:rsidR="004D075E" w:rsidRPr="00FB59E9" w:rsidRDefault="004D075E" w:rsidP="004D075E">
      <w:pPr>
        <w:pStyle w:val="a4"/>
        <w:ind w:left="-851"/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Name of the customer company ________________________________________</w:t>
      </w:r>
      <w:r w:rsidR="00FB59E9" w:rsidRPr="00FB59E9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________</w:t>
      </w:r>
    </w:p>
    <w:p w14:paraId="13FB2284" w14:textId="45131D30" w:rsidR="004D075E" w:rsidRPr="00FB59E9" w:rsidRDefault="004D075E" w:rsidP="004D075E">
      <w:pPr>
        <w:pStyle w:val="a4"/>
        <w:ind w:left="-851"/>
        <w:rPr>
          <w:rFonts w:ascii="Times New Roman" w:hAnsi="Times New Roman" w:cs="Times New Roman"/>
          <w:spacing w:val="-3"/>
          <w:sz w:val="28"/>
          <w:szCs w:val="28"/>
          <w:lang w:val="ru-RU"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Customer address: _________________________________________________________________</w:t>
      </w:r>
      <w:r w:rsidR="00FB59E9">
        <w:rPr>
          <w:rFonts w:ascii="Times New Roman" w:hAnsi="Times New Roman" w:cs="Times New Roman"/>
          <w:spacing w:val="-3"/>
          <w:sz w:val="28"/>
          <w:szCs w:val="28"/>
          <w:lang w:val="ru-RU" w:eastAsia="de-DE"/>
        </w:rPr>
        <w:t>_________</w:t>
      </w:r>
    </w:p>
    <w:p w14:paraId="2467CB64" w14:textId="01A751F0" w:rsidR="004D075E" w:rsidRPr="00FB59E9" w:rsidRDefault="004D075E" w:rsidP="004D075E">
      <w:pPr>
        <w:pStyle w:val="a4"/>
        <w:ind w:left="-851"/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</w:pPr>
      <w:r w:rsidRPr="00E46954">
        <w:rPr>
          <w:rFonts w:ascii="Times New Roman" w:hAnsi="Times New Roman" w:cs="Times New Roman"/>
          <w:sz w:val="28"/>
          <w:szCs w:val="28"/>
          <w:lang w:eastAsia="de-DE"/>
        </w:rPr>
        <w:t xml:space="preserve">Person responsible for the project 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: ________________________________________________</w:t>
      </w:r>
      <w:r w:rsidR="00FB59E9" w:rsidRPr="00FB59E9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__________________________</w:t>
      </w:r>
    </w:p>
    <w:p w14:paraId="3CF27FF7" w14:textId="7476A9FF" w:rsidR="004D075E" w:rsidRPr="00FB59E9" w:rsidRDefault="004D075E" w:rsidP="004D075E">
      <w:pPr>
        <w:pStyle w:val="a4"/>
        <w:ind w:left="-851"/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Telephone: __________________________________________________________________</w:t>
      </w:r>
      <w:r w:rsidR="00FB59E9" w:rsidRPr="00FB59E9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________</w:t>
      </w:r>
    </w:p>
    <w:p w14:paraId="3E23E8E5" w14:textId="62F0BBDB" w:rsidR="004D075E" w:rsidRPr="00FB59E9" w:rsidRDefault="004D075E" w:rsidP="004D075E">
      <w:pPr>
        <w:pStyle w:val="a4"/>
        <w:ind w:left="-851"/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Fax machine: _____________________________________</w:t>
      </w:r>
      <w:r w:rsidR="00FB59E9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</w:t>
      </w:r>
      <w:r w:rsidR="00FB59E9" w:rsidRPr="00FB59E9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__</w:t>
      </w:r>
    </w:p>
    <w:p w14:paraId="323CFE4F" w14:textId="10EBFEFD" w:rsidR="00730A77" w:rsidRPr="00FB59E9" w:rsidRDefault="004D075E" w:rsidP="004D075E">
      <w:pPr>
        <w:ind w:left="-851"/>
        <w:rPr>
          <w:rFonts w:eastAsia="Calibri"/>
          <w:sz w:val="28"/>
          <w:szCs w:val="28"/>
          <w:lang w:val="en-US" w:eastAsia="en-US"/>
        </w:rPr>
      </w:pPr>
      <w:r w:rsidRPr="00E46954">
        <w:rPr>
          <w:spacing w:val="-3"/>
          <w:sz w:val="28"/>
          <w:szCs w:val="28"/>
          <w:lang w:val="en-US"/>
        </w:rPr>
        <w:t xml:space="preserve">E </w:t>
      </w:r>
      <w:r w:rsidRPr="00E46954">
        <w:rPr>
          <w:spacing w:val="-3"/>
          <w:sz w:val="28"/>
          <w:szCs w:val="28"/>
        </w:rPr>
        <w:t xml:space="preserve">- </w:t>
      </w:r>
      <w:proofErr w:type="gramStart"/>
      <w:r w:rsidR="00FB59E9">
        <w:rPr>
          <w:spacing w:val="-3"/>
          <w:sz w:val="28"/>
          <w:szCs w:val="28"/>
          <w:lang w:val="en-US"/>
        </w:rPr>
        <w:t>mail</w:t>
      </w:r>
      <w:r w:rsidRPr="00E46954">
        <w:rPr>
          <w:spacing w:val="-3"/>
          <w:sz w:val="28"/>
          <w:szCs w:val="28"/>
        </w:rPr>
        <w:t>:_</w:t>
      </w:r>
      <w:proofErr w:type="gramEnd"/>
      <w:r w:rsidRPr="00E46954">
        <w:rPr>
          <w:spacing w:val="-3"/>
          <w:sz w:val="28"/>
          <w:szCs w:val="28"/>
        </w:rPr>
        <w:t>_________________________________________________________________</w:t>
      </w:r>
      <w:r w:rsidR="00FB59E9">
        <w:rPr>
          <w:spacing w:val="-3"/>
          <w:sz w:val="28"/>
          <w:szCs w:val="28"/>
          <w:lang w:val="en-US"/>
        </w:rPr>
        <w:t>_</w:t>
      </w:r>
    </w:p>
    <w:p w14:paraId="68F4F0D7" w14:textId="77777777" w:rsidR="00730A77" w:rsidRPr="00FB59E9" w:rsidRDefault="00730A77" w:rsidP="00730A77">
      <w:pPr>
        <w:ind w:left="-851"/>
        <w:rPr>
          <w:rFonts w:eastAsia="Calibri"/>
          <w:b/>
          <w:bCs/>
          <w:sz w:val="28"/>
          <w:szCs w:val="28"/>
          <w:lang w:val="en-US" w:eastAsia="en-US"/>
        </w:rPr>
      </w:pPr>
    </w:p>
    <w:p w14:paraId="17C867A3" w14:textId="77777777" w:rsidR="00730A77" w:rsidRPr="00FB59E9" w:rsidRDefault="00730A77" w:rsidP="00730A77">
      <w:pPr>
        <w:ind w:left="-851"/>
        <w:rPr>
          <w:rFonts w:eastAsia="Calibri"/>
          <w:b/>
          <w:bCs/>
          <w:sz w:val="28"/>
          <w:szCs w:val="28"/>
          <w:lang w:val="en-US" w:eastAsia="en-US"/>
        </w:rPr>
      </w:pPr>
      <w:r w:rsidRPr="00FB59E9">
        <w:rPr>
          <w:rFonts w:eastAsia="Calibri"/>
          <w:b/>
          <w:bCs/>
          <w:sz w:val="28"/>
          <w:szCs w:val="28"/>
          <w:lang w:val="en-US" w:eastAsia="en-US"/>
        </w:rPr>
        <w:t>List of questions</w:t>
      </w:r>
    </w:p>
    <w:p w14:paraId="7E3C9188" w14:textId="620B2E40" w:rsidR="00730A77" w:rsidRPr="00FB59E9" w:rsidRDefault="00730A77" w:rsidP="00730A77">
      <w:pPr>
        <w:ind w:left="-851"/>
        <w:rPr>
          <w:rFonts w:eastAsia="Calibri"/>
          <w:b/>
          <w:bCs/>
          <w:sz w:val="28"/>
          <w:szCs w:val="28"/>
          <w:lang w:val="en-US" w:eastAsia="en-US"/>
        </w:rPr>
      </w:pPr>
      <w:r w:rsidRPr="00FB59E9">
        <w:rPr>
          <w:rFonts w:eastAsia="Calibri"/>
          <w:b/>
          <w:bCs/>
          <w:sz w:val="28"/>
          <w:szCs w:val="28"/>
          <w:lang w:val="en-US" w:eastAsia="en-US"/>
        </w:rPr>
        <w:t>to prepare a commercial offer for equipment - NORIA</w:t>
      </w:r>
    </w:p>
    <w:p w14:paraId="74A80CE2" w14:textId="77777777" w:rsidR="00730A77" w:rsidRPr="00FB59E9" w:rsidRDefault="00730A77" w:rsidP="00730A77">
      <w:pPr>
        <w:ind w:left="-851"/>
        <w:rPr>
          <w:rFonts w:eastAsia="Calibri"/>
          <w:b/>
          <w:sz w:val="28"/>
          <w:szCs w:val="28"/>
          <w:u w:val="single"/>
          <w:lang w:val="en-US" w:eastAsia="en-US"/>
        </w:rPr>
      </w:pPr>
    </w:p>
    <w:p w14:paraId="6E032B51" w14:textId="77777777" w:rsidR="00730A77" w:rsidRPr="00FB59E9" w:rsidRDefault="00730A77" w:rsidP="00730A77">
      <w:pPr>
        <w:ind w:left="-851"/>
        <w:rPr>
          <w:rFonts w:eastAsia="Calibri"/>
          <w:b/>
          <w:i/>
          <w:sz w:val="28"/>
          <w:szCs w:val="28"/>
          <w:u w:val="single"/>
          <w:lang w:val="en-US" w:eastAsia="en-US"/>
        </w:rPr>
      </w:pPr>
      <w:r w:rsidRPr="00FB59E9">
        <w:rPr>
          <w:rFonts w:eastAsia="Calibri"/>
          <w:b/>
          <w:i/>
          <w:sz w:val="28"/>
          <w:szCs w:val="28"/>
          <w:u w:val="single"/>
          <w:lang w:val="en-US" w:eastAsia="en-US"/>
        </w:rPr>
        <w:t>Answer,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FB59E9">
        <w:rPr>
          <w:rFonts w:eastAsia="Calibri"/>
          <w:b/>
          <w:i/>
          <w:sz w:val="28"/>
          <w:szCs w:val="28"/>
          <w:u w:val="single"/>
          <w:lang w:val="en-US" w:eastAsia="en-US"/>
        </w:rPr>
        <w:t>Please,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FB59E9">
        <w:rPr>
          <w:rFonts w:eastAsia="Calibri"/>
          <w:b/>
          <w:i/>
          <w:sz w:val="28"/>
          <w:szCs w:val="28"/>
          <w:u w:val="single"/>
          <w:lang w:val="en-US" w:eastAsia="en-US"/>
        </w:rPr>
        <w:t>How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FB59E9">
        <w:rPr>
          <w:rFonts w:eastAsia="Calibri"/>
          <w:b/>
          <w:i/>
          <w:sz w:val="28"/>
          <w:szCs w:val="28"/>
          <w:u w:val="single"/>
          <w:lang w:val="en-US" w:eastAsia="en-US"/>
        </w:rPr>
        <w:t>Can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FB59E9">
        <w:rPr>
          <w:rFonts w:eastAsia="Calibri"/>
          <w:b/>
          <w:i/>
          <w:sz w:val="28"/>
          <w:szCs w:val="28"/>
          <w:u w:val="single"/>
          <w:lang w:val="en-US" w:eastAsia="en-US"/>
        </w:rPr>
        <w:t>more details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FB59E9">
        <w:rPr>
          <w:rFonts w:eastAsia="Calibri"/>
          <w:b/>
          <w:i/>
          <w:sz w:val="28"/>
          <w:szCs w:val="28"/>
          <w:u w:val="single"/>
          <w:lang w:val="en-US" w:eastAsia="en-US"/>
        </w:rPr>
        <w:t>on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FB59E9">
        <w:rPr>
          <w:rFonts w:eastAsia="Calibri"/>
          <w:b/>
          <w:i/>
          <w:sz w:val="28"/>
          <w:szCs w:val="28"/>
          <w:u w:val="single"/>
          <w:lang w:val="en-US" w:eastAsia="en-US"/>
        </w:rPr>
        <w:t>following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FB59E9">
        <w:rPr>
          <w:rFonts w:eastAsia="Calibri"/>
          <w:b/>
          <w:i/>
          <w:sz w:val="28"/>
          <w:szCs w:val="28"/>
          <w:u w:val="single"/>
          <w:lang w:val="en-US" w:eastAsia="en-US"/>
        </w:rPr>
        <w:t>questions:</w:t>
      </w:r>
    </w:p>
    <w:p w14:paraId="45B9884F" w14:textId="79AF0D25" w:rsidR="00730A77" w:rsidRPr="00FB59E9" w:rsidRDefault="00730A77" w:rsidP="003A15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en-US"/>
        </w:rPr>
      </w:pPr>
    </w:p>
    <w:p w14:paraId="4B984B76" w14:textId="2C93D3FF" w:rsidR="00730A77" w:rsidRDefault="00730A77" w:rsidP="003A15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</w:rPr>
      </w:pPr>
    </w:p>
    <w:p w14:paraId="4D70822B" w14:textId="40C0F6D0" w:rsidR="003D2870" w:rsidRPr="00730A77" w:rsidRDefault="00A36F51" w:rsidP="00730A77">
      <w:pPr>
        <w:pStyle w:val="a3"/>
        <w:numPr>
          <w:ilvl w:val="0"/>
          <w:numId w:val="5"/>
        </w:numPr>
        <w:ind w:left="-426"/>
        <w:jc w:val="both"/>
        <w:rPr>
          <w:sz w:val="28"/>
          <w:szCs w:val="28"/>
          <w:lang w:val="ru-RU"/>
        </w:rPr>
      </w:pPr>
      <w:r w:rsidRPr="00730A77">
        <w:rPr>
          <w:sz w:val="28"/>
          <w:szCs w:val="28"/>
          <w:lang w:val="ru-RU"/>
        </w:rPr>
        <w:t>Task (underline as appropriate):</w:t>
      </w:r>
    </w:p>
    <w:p w14:paraId="45C971A3" w14:textId="77777777" w:rsidR="00730A77" w:rsidRPr="00C03EF0" w:rsidRDefault="00730A77" w:rsidP="00730A77">
      <w:pPr>
        <w:pStyle w:val="a3"/>
        <w:ind w:left="-426"/>
        <w:jc w:val="both"/>
        <w:rPr>
          <w:sz w:val="28"/>
          <w:szCs w:val="28"/>
          <w:lang w:val="ru-RU"/>
        </w:rPr>
      </w:pPr>
    </w:p>
    <w:tbl>
      <w:tblPr>
        <w:tblW w:w="544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5391"/>
        <w:gridCol w:w="1627"/>
      </w:tblGrid>
      <w:tr w:rsidR="00C03EF0" w:rsidRPr="00C03EF0" w14:paraId="61D2A488" w14:textId="77777777" w:rsidTr="00F05473">
        <w:trPr>
          <w:trHeight w:val="311"/>
        </w:trPr>
        <w:tc>
          <w:tcPr>
            <w:tcW w:w="1553" w:type="pct"/>
          </w:tcPr>
          <w:p w14:paraId="5D960D26" w14:textId="77777777" w:rsidR="00730A77" w:rsidRPr="00C03EF0" w:rsidRDefault="00730A77" w:rsidP="004B7B1D">
            <w:pPr>
              <w:jc w:val="center"/>
              <w:rPr>
                <w:b/>
                <w:sz w:val="28"/>
                <w:szCs w:val="28"/>
              </w:rPr>
            </w:pPr>
            <w:r w:rsidRPr="00C03EF0">
              <w:rPr>
                <w:b/>
                <w:sz w:val="28"/>
                <w:szCs w:val="28"/>
              </w:rPr>
              <w:t>Indicators</w:t>
            </w:r>
          </w:p>
        </w:tc>
        <w:tc>
          <w:tcPr>
            <w:tcW w:w="2648" w:type="pct"/>
          </w:tcPr>
          <w:p w14:paraId="20A20BB6" w14:textId="5F6E1CFB" w:rsidR="00730A77" w:rsidRPr="00C03EF0" w:rsidRDefault="00730A77" w:rsidP="004B7B1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3EF0">
              <w:rPr>
                <w:b/>
                <w:sz w:val="28"/>
                <w:szCs w:val="28"/>
                <w:lang w:val="ru-RU"/>
              </w:rPr>
              <w:t>Options</w:t>
            </w:r>
          </w:p>
        </w:tc>
        <w:tc>
          <w:tcPr>
            <w:tcW w:w="799" w:type="pct"/>
          </w:tcPr>
          <w:p w14:paraId="03A8124C" w14:textId="77777777" w:rsidR="00730A77" w:rsidRPr="00C03EF0" w:rsidRDefault="00730A77" w:rsidP="004B7B1D">
            <w:pPr>
              <w:jc w:val="center"/>
              <w:rPr>
                <w:b/>
                <w:sz w:val="28"/>
                <w:szCs w:val="28"/>
              </w:rPr>
            </w:pPr>
            <w:r w:rsidRPr="00C03EF0">
              <w:rPr>
                <w:b/>
                <w:sz w:val="28"/>
                <w:szCs w:val="28"/>
              </w:rPr>
              <w:t>Magnitude</w:t>
            </w:r>
          </w:p>
        </w:tc>
      </w:tr>
      <w:tr w:rsidR="00C03EF0" w:rsidRPr="00C03EF0" w14:paraId="326F2A80" w14:textId="77777777" w:rsidTr="00F05473">
        <w:trPr>
          <w:trHeight w:val="311"/>
        </w:trPr>
        <w:tc>
          <w:tcPr>
            <w:tcW w:w="1553" w:type="pct"/>
            <w:vMerge w:val="restart"/>
            <w:shd w:val="clear" w:color="auto" w:fill="auto"/>
            <w:vAlign w:val="center"/>
          </w:tcPr>
          <w:p w14:paraId="68FED4B6" w14:textId="77777777" w:rsidR="00931254" w:rsidRPr="00C03EF0" w:rsidRDefault="00931254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Technical characteristics elevators</w:t>
            </w:r>
          </w:p>
          <w:p w14:paraId="13334C1F" w14:textId="77777777" w:rsidR="00931254" w:rsidRPr="00C03EF0" w:rsidRDefault="00931254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2AC05EA2" w14:textId="1B59A670" w:rsidR="00931254" w:rsidRPr="00C03EF0" w:rsidRDefault="00931254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Productivity, t/h</w:t>
            </w:r>
          </w:p>
        </w:tc>
        <w:tc>
          <w:tcPr>
            <w:tcW w:w="799" w:type="pct"/>
          </w:tcPr>
          <w:p w14:paraId="30FB4412" w14:textId="77777777" w:rsidR="00931254" w:rsidRPr="00C03EF0" w:rsidRDefault="00931254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7E31E403" w14:textId="77777777" w:rsidTr="00F05473">
        <w:trPr>
          <w:trHeight w:val="326"/>
        </w:trPr>
        <w:tc>
          <w:tcPr>
            <w:tcW w:w="1553" w:type="pct"/>
            <w:vMerge/>
            <w:shd w:val="clear" w:color="auto" w:fill="auto"/>
            <w:vAlign w:val="center"/>
          </w:tcPr>
          <w:p w14:paraId="6DBE40AC" w14:textId="77777777" w:rsidR="00931254" w:rsidRPr="00C03EF0" w:rsidRDefault="00931254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158CCA5D" w14:textId="5952CEBC" w:rsidR="00931254" w:rsidRPr="00C03EF0" w:rsidRDefault="00931254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Elevator height (total dimensions), m</w:t>
            </w:r>
          </w:p>
        </w:tc>
        <w:tc>
          <w:tcPr>
            <w:tcW w:w="799" w:type="pct"/>
          </w:tcPr>
          <w:p w14:paraId="553C1D03" w14:textId="77777777" w:rsidR="00931254" w:rsidRPr="00C03EF0" w:rsidRDefault="00931254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52154CE6" w14:textId="77777777" w:rsidTr="00F05473">
        <w:trPr>
          <w:trHeight w:val="652"/>
        </w:trPr>
        <w:tc>
          <w:tcPr>
            <w:tcW w:w="1553" w:type="pct"/>
            <w:vMerge/>
            <w:shd w:val="clear" w:color="auto" w:fill="auto"/>
            <w:vAlign w:val="center"/>
          </w:tcPr>
          <w:p w14:paraId="5B0544D1" w14:textId="77777777" w:rsidR="00931254" w:rsidRPr="00C03EF0" w:rsidRDefault="00931254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2382FF1D" w14:textId="2709EAFC" w:rsidR="00931254" w:rsidRPr="00C03EF0" w:rsidRDefault="00C561B2" w:rsidP="00730A77">
            <w:pPr>
              <w:rPr>
                <w:sz w:val="28"/>
                <w:szCs w:val="28"/>
              </w:rPr>
            </w:pPr>
            <w:r w:rsidRPr="00FB59E9">
              <w:rPr>
                <w:sz w:val="28"/>
                <w:szCs w:val="28"/>
                <w:lang w:val="en-US"/>
              </w:rPr>
              <w:t xml:space="preserve">Minimum height of product release point </w:t>
            </w:r>
            <w:r w:rsidR="00931254" w:rsidRPr="00C03EF0">
              <w:rPr>
                <w:sz w:val="28"/>
                <w:szCs w:val="28"/>
              </w:rPr>
              <w:t>, m</w:t>
            </w:r>
          </w:p>
        </w:tc>
        <w:tc>
          <w:tcPr>
            <w:tcW w:w="799" w:type="pct"/>
          </w:tcPr>
          <w:p w14:paraId="7381B54D" w14:textId="77777777" w:rsidR="00931254" w:rsidRPr="00C03EF0" w:rsidRDefault="00931254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124F4B41" w14:textId="77777777" w:rsidTr="00F05473">
        <w:trPr>
          <w:trHeight w:val="326"/>
        </w:trPr>
        <w:tc>
          <w:tcPr>
            <w:tcW w:w="1553" w:type="pct"/>
            <w:vMerge/>
            <w:shd w:val="clear" w:color="auto" w:fill="auto"/>
            <w:vAlign w:val="center"/>
          </w:tcPr>
          <w:p w14:paraId="1633EC33" w14:textId="77777777" w:rsidR="00931254" w:rsidRPr="00C03EF0" w:rsidRDefault="00931254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4DD1E3EC" w14:textId="0533852F" w:rsidR="00931254" w:rsidRPr="00C03EF0" w:rsidRDefault="00931254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Height along the drum axes, m</w:t>
            </w:r>
          </w:p>
        </w:tc>
        <w:tc>
          <w:tcPr>
            <w:tcW w:w="799" w:type="pct"/>
          </w:tcPr>
          <w:p w14:paraId="0821C355" w14:textId="77777777" w:rsidR="00931254" w:rsidRPr="00C03EF0" w:rsidRDefault="00931254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58C76F62" w14:textId="77777777" w:rsidTr="00F05473">
        <w:trPr>
          <w:trHeight w:val="326"/>
        </w:trPr>
        <w:tc>
          <w:tcPr>
            <w:tcW w:w="1553" w:type="pct"/>
            <w:vMerge/>
            <w:shd w:val="clear" w:color="auto" w:fill="auto"/>
            <w:vAlign w:val="center"/>
          </w:tcPr>
          <w:p w14:paraId="0706B902" w14:textId="77777777" w:rsidR="00931254" w:rsidRPr="00C03EF0" w:rsidRDefault="00931254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60FA02EB" w14:textId="24891ACB" w:rsidR="00931254" w:rsidRPr="00C03EF0" w:rsidRDefault="00931254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Drive location (right or left)</w:t>
            </w:r>
          </w:p>
        </w:tc>
        <w:tc>
          <w:tcPr>
            <w:tcW w:w="799" w:type="pct"/>
          </w:tcPr>
          <w:p w14:paraId="724EEC2D" w14:textId="77777777" w:rsidR="00931254" w:rsidRPr="00C03EF0" w:rsidRDefault="00931254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6B278726" w14:textId="77777777" w:rsidTr="00F05473">
        <w:trPr>
          <w:trHeight w:val="326"/>
        </w:trPr>
        <w:tc>
          <w:tcPr>
            <w:tcW w:w="1553" w:type="pct"/>
            <w:vMerge/>
            <w:shd w:val="clear" w:color="auto" w:fill="auto"/>
            <w:vAlign w:val="center"/>
          </w:tcPr>
          <w:p w14:paraId="7608F850" w14:textId="77777777" w:rsidR="00931254" w:rsidRPr="00C03EF0" w:rsidRDefault="00931254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7929EE12" w14:textId="3AD5927F" w:rsidR="00931254" w:rsidRPr="00C03EF0" w:rsidRDefault="00931254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Explosion valve yes/no</w:t>
            </w:r>
          </w:p>
        </w:tc>
        <w:tc>
          <w:tcPr>
            <w:tcW w:w="799" w:type="pct"/>
          </w:tcPr>
          <w:p w14:paraId="589F1CFA" w14:textId="77777777" w:rsidR="00931254" w:rsidRPr="00C03EF0" w:rsidRDefault="00931254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3F504F9C" w14:textId="77777777" w:rsidTr="00F05473">
        <w:trPr>
          <w:trHeight w:val="326"/>
        </w:trPr>
        <w:tc>
          <w:tcPr>
            <w:tcW w:w="1553" w:type="pct"/>
            <w:vMerge w:val="restart"/>
            <w:shd w:val="clear" w:color="auto" w:fill="auto"/>
            <w:vAlign w:val="center"/>
          </w:tcPr>
          <w:p w14:paraId="045F491E" w14:textId="0731770C" w:rsidR="008D49D1" w:rsidRPr="00C03EF0" w:rsidRDefault="008D49D1" w:rsidP="00730A77">
            <w:pPr>
              <w:rPr>
                <w:sz w:val="28"/>
                <w:szCs w:val="28"/>
                <w:lang w:val="ru-RU"/>
              </w:rPr>
            </w:pPr>
            <w:r w:rsidRPr="00C03EF0">
              <w:rPr>
                <w:sz w:val="28"/>
                <w:szCs w:val="28"/>
              </w:rPr>
              <w:t xml:space="preserve">Characteristic </w:t>
            </w:r>
            <w:proofErr w:type="spellStart"/>
            <w:r w:rsidR="00931254" w:rsidRPr="00C03EF0">
              <w:rPr>
                <w:sz w:val="28"/>
                <w:szCs w:val="28"/>
                <w:lang w:val="ru-RU"/>
              </w:rPr>
              <w:t>transportation</w:t>
            </w:r>
            <w:proofErr w:type="spellEnd"/>
            <w:r w:rsidR="00931254" w:rsidRPr="00C03EF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31254" w:rsidRPr="00C03EF0">
              <w:rPr>
                <w:sz w:val="28"/>
                <w:szCs w:val="28"/>
                <w:lang w:val="ru-RU"/>
              </w:rPr>
              <w:t>product</w:t>
            </w:r>
            <w:proofErr w:type="spellEnd"/>
          </w:p>
        </w:tc>
        <w:tc>
          <w:tcPr>
            <w:tcW w:w="2648" w:type="pct"/>
            <w:vAlign w:val="center"/>
          </w:tcPr>
          <w:p w14:paraId="39C6EEB7" w14:textId="7CEEAFC4" w:rsidR="008D49D1" w:rsidRPr="00C03EF0" w:rsidRDefault="008D49D1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Name product</w:t>
            </w:r>
          </w:p>
        </w:tc>
        <w:tc>
          <w:tcPr>
            <w:tcW w:w="799" w:type="pct"/>
          </w:tcPr>
          <w:p w14:paraId="1FC0B79A" w14:textId="77777777" w:rsidR="008D49D1" w:rsidRPr="00C03EF0" w:rsidRDefault="008D49D1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4326C286" w14:textId="77777777" w:rsidTr="00F05473">
        <w:trPr>
          <w:trHeight w:val="326"/>
        </w:trPr>
        <w:tc>
          <w:tcPr>
            <w:tcW w:w="1553" w:type="pct"/>
            <w:vMerge/>
            <w:vAlign w:val="center"/>
          </w:tcPr>
          <w:p w14:paraId="070AE426" w14:textId="77777777" w:rsidR="008D49D1" w:rsidRPr="00C03EF0" w:rsidRDefault="008D49D1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5A1E0B65" w14:textId="6334406D" w:rsidR="008D49D1" w:rsidRPr="00C03EF0" w:rsidRDefault="008D49D1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 xml:space="preserve">Bulk </w:t>
            </w:r>
            <w:proofErr w:type="spellStart"/>
            <w:r w:rsidR="001D12EE" w:rsidRPr="00C03EF0">
              <w:rPr>
                <w:sz w:val="28"/>
                <w:szCs w:val="28"/>
                <w:lang w:val="ru-RU"/>
              </w:rPr>
              <w:t>density</w:t>
            </w:r>
            <w:proofErr w:type="spellEnd"/>
            <w:r w:rsidR="001D12EE" w:rsidRPr="00C03EF0">
              <w:rPr>
                <w:sz w:val="28"/>
                <w:szCs w:val="28"/>
                <w:lang w:val="ru-RU"/>
              </w:rPr>
              <w:t xml:space="preserve"> </w:t>
            </w:r>
            <w:r w:rsidRPr="00C03EF0">
              <w:rPr>
                <w:sz w:val="28"/>
                <w:szCs w:val="28"/>
              </w:rPr>
              <w:t>, t/m3</w:t>
            </w:r>
          </w:p>
        </w:tc>
        <w:tc>
          <w:tcPr>
            <w:tcW w:w="799" w:type="pct"/>
          </w:tcPr>
          <w:p w14:paraId="4DA80DD0" w14:textId="77777777" w:rsidR="008D49D1" w:rsidRPr="00C03EF0" w:rsidRDefault="008D49D1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1B0B1E16" w14:textId="77777777" w:rsidTr="00F05473">
        <w:trPr>
          <w:trHeight w:val="244"/>
        </w:trPr>
        <w:tc>
          <w:tcPr>
            <w:tcW w:w="1553" w:type="pct"/>
            <w:vMerge/>
            <w:vAlign w:val="center"/>
          </w:tcPr>
          <w:p w14:paraId="41015FFA" w14:textId="77777777" w:rsidR="002A376B" w:rsidRPr="00C03EF0" w:rsidRDefault="002A376B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62F9A6C3" w14:textId="4CC3BFB1" w:rsidR="002A376B" w:rsidRPr="00C03EF0" w:rsidRDefault="002A376B" w:rsidP="00730A77">
            <w:pPr>
              <w:rPr>
                <w:sz w:val="28"/>
                <w:szCs w:val="28"/>
                <w:lang w:val="ru-RU"/>
              </w:rPr>
            </w:pPr>
            <w:r w:rsidRPr="00C03EF0">
              <w:rPr>
                <w:sz w:val="28"/>
                <w:szCs w:val="28"/>
                <w:lang w:val="ru-RU"/>
              </w:rPr>
              <w:t>Temperature, degrees</w:t>
            </w:r>
          </w:p>
        </w:tc>
        <w:tc>
          <w:tcPr>
            <w:tcW w:w="799" w:type="pct"/>
          </w:tcPr>
          <w:p w14:paraId="1E7F7729" w14:textId="77777777" w:rsidR="002A376B" w:rsidRPr="00C03EF0" w:rsidRDefault="002A376B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46A821AE" w14:textId="77777777" w:rsidTr="00F05473">
        <w:trPr>
          <w:trHeight w:val="326"/>
        </w:trPr>
        <w:tc>
          <w:tcPr>
            <w:tcW w:w="1553" w:type="pct"/>
            <w:vMerge/>
            <w:vAlign w:val="center"/>
          </w:tcPr>
          <w:p w14:paraId="5497729C" w14:textId="77777777" w:rsidR="008D49D1" w:rsidRPr="00C03EF0" w:rsidRDefault="008D49D1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21457843" w14:textId="71D32CDF" w:rsidR="008D49D1" w:rsidRPr="00C03EF0" w:rsidRDefault="00C561B2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  <w:lang w:val="ru-RU"/>
              </w:rPr>
              <w:t xml:space="preserve">Humidity </w:t>
            </w:r>
            <w:r w:rsidR="008D49D1" w:rsidRPr="00C03EF0">
              <w:rPr>
                <w:sz w:val="28"/>
                <w:szCs w:val="28"/>
              </w:rPr>
              <w:t>, %</w:t>
            </w:r>
          </w:p>
        </w:tc>
        <w:tc>
          <w:tcPr>
            <w:tcW w:w="799" w:type="pct"/>
          </w:tcPr>
          <w:p w14:paraId="01236A0D" w14:textId="77777777" w:rsidR="008D49D1" w:rsidRPr="00C03EF0" w:rsidRDefault="008D49D1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0715BDA8" w14:textId="77777777" w:rsidTr="00F05473">
        <w:trPr>
          <w:trHeight w:val="948"/>
        </w:trPr>
        <w:tc>
          <w:tcPr>
            <w:tcW w:w="1553" w:type="pct"/>
            <w:vMerge w:val="restart"/>
            <w:vAlign w:val="center"/>
          </w:tcPr>
          <w:p w14:paraId="3B20E974" w14:textId="77777777" w:rsidR="008D49D1" w:rsidRPr="00C03EF0" w:rsidRDefault="008D49D1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lastRenderedPageBreak/>
              <w:t>Conditions work</w:t>
            </w:r>
          </w:p>
        </w:tc>
        <w:tc>
          <w:tcPr>
            <w:tcW w:w="2648" w:type="pct"/>
            <w:vAlign w:val="center"/>
          </w:tcPr>
          <w:p w14:paraId="78A8D2E4" w14:textId="2595DA22" w:rsidR="008D49D1" w:rsidRPr="00FB59E9" w:rsidRDefault="002A376B" w:rsidP="00730A77">
            <w:pPr>
              <w:rPr>
                <w:sz w:val="28"/>
                <w:szCs w:val="28"/>
                <w:lang w:val="en-US"/>
              </w:rPr>
            </w:pPr>
            <w:r w:rsidRPr="00FB59E9">
              <w:rPr>
                <w:sz w:val="28"/>
                <w:szCs w:val="28"/>
                <w:lang w:val="en-US"/>
              </w:rPr>
              <w:t xml:space="preserve">Installation location ( </w:t>
            </w:r>
            <w:r w:rsidR="008D49D1" w:rsidRPr="00C03EF0">
              <w:rPr>
                <w:sz w:val="28"/>
                <w:szCs w:val="28"/>
              </w:rPr>
              <w:t xml:space="preserve">heated </w:t>
            </w:r>
            <w:r w:rsidRPr="00FB59E9">
              <w:rPr>
                <w:sz w:val="28"/>
                <w:szCs w:val="28"/>
                <w:lang w:val="en-US"/>
              </w:rPr>
              <w:t xml:space="preserve">/ </w:t>
            </w:r>
            <w:r w:rsidR="008D49D1" w:rsidRPr="00C03EF0">
              <w:rPr>
                <w:sz w:val="28"/>
                <w:szCs w:val="28"/>
              </w:rPr>
              <w:t>unheated</w:t>
            </w:r>
            <w:r w:rsidRPr="00FB59E9">
              <w:rPr>
                <w:sz w:val="28"/>
                <w:szCs w:val="28"/>
                <w:lang w:val="en-US"/>
              </w:rPr>
              <w:t xml:space="preserve"> </w:t>
            </w:r>
            <w:r w:rsidR="008D49D1" w:rsidRPr="00C03EF0">
              <w:rPr>
                <w:sz w:val="28"/>
                <w:szCs w:val="28"/>
              </w:rPr>
              <w:t xml:space="preserve">premises </w:t>
            </w:r>
            <w:r w:rsidRPr="00FB59E9">
              <w:rPr>
                <w:sz w:val="28"/>
                <w:szCs w:val="28"/>
                <w:lang w:val="en-US"/>
              </w:rPr>
              <w:t>, street)</w:t>
            </w:r>
          </w:p>
        </w:tc>
        <w:tc>
          <w:tcPr>
            <w:tcW w:w="799" w:type="pct"/>
          </w:tcPr>
          <w:p w14:paraId="7FAF672A" w14:textId="77777777" w:rsidR="008D49D1" w:rsidRPr="00C03EF0" w:rsidRDefault="008D49D1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3ED4D2A9" w14:textId="77777777" w:rsidTr="00F05473">
        <w:trPr>
          <w:trHeight w:val="652"/>
        </w:trPr>
        <w:tc>
          <w:tcPr>
            <w:tcW w:w="1553" w:type="pct"/>
            <w:vMerge/>
          </w:tcPr>
          <w:p w14:paraId="68199232" w14:textId="77777777" w:rsidR="008D49D1" w:rsidRPr="00C03EF0" w:rsidRDefault="008D49D1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380A82E6" w14:textId="77777777" w:rsidR="008D49D1" w:rsidRPr="00C03EF0" w:rsidRDefault="008D49D1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Ambient temperature range, degrees.</w:t>
            </w:r>
          </w:p>
        </w:tc>
        <w:tc>
          <w:tcPr>
            <w:tcW w:w="799" w:type="pct"/>
          </w:tcPr>
          <w:p w14:paraId="064C7944" w14:textId="77777777" w:rsidR="008D49D1" w:rsidRPr="00C03EF0" w:rsidRDefault="008D49D1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086A0FBC" w14:textId="77777777" w:rsidTr="00F05473">
        <w:trPr>
          <w:trHeight w:val="360"/>
        </w:trPr>
        <w:tc>
          <w:tcPr>
            <w:tcW w:w="1553" w:type="pct"/>
            <w:vMerge/>
          </w:tcPr>
          <w:p w14:paraId="05A276A3" w14:textId="77777777" w:rsidR="008D49D1" w:rsidRPr="00C03EF0" w:rsidRDefault="008D49D1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63FC27DB" w14:textId="14C0D6B5" w:rsidR="008D49D1" w:rsidRPr="00C03EF0" w:rsidRDefault="008D49D1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Humidity surrounding air ,%</w:t>
            </w:r>
          </w:p>
        </w:tc>
        <w:tc>
          <w:tcPr>
            <w:tcW w:w="799" w:type="pct"/>
          </w:tcPr>
          <w:p w14:paraId="5B91EE26" w14:textId="77777777" w:rsidR="008D49D1" w:rsidRPr="00C03EF0" w:rsidRDefault="008D49D1" w:rsidP="004B7B1D">
            <w:pPr>
              <w:rPr>
                <w:sz w:val="28"/>
                <w:szCs w:val="28"/>
              </w:rPr>
            </w:pPr>
          </w:p>
        </w:tc>
      </w:tr>
      <w:tr w:rsidR="00591C7C" w:rsidRPr="00730A77" w14:paraId="71B2747F" w14:textId="77777777" w:rsidTr="00F05473">
        <w:trPr>
          <w:trHeight w:val="360"/>
        </w:trPr>
        <w:tc>
          <w:tcPr>
            <w:tcW w:w="1553" w:type="pct"/>
            <w:vMerge w:val="restart"/>
          </w:tcPr>
          <w:p w14:paraId="3B1EFF87" w14:textId="77777777" w:rsidR="00591C7C" w:rsidRPr="00C03EF0" w:rsidRDefault="00591C7C" w:rsidP="00730A77">
            <w:pPr>
              <w:rPr>
                <w:sz w:val="28"/>
                <w:szCs w:val="28"/>
                <w:lang w:val="ru-RU"/>
              </w:rPr>
            </w:pPr>
          </w:p>
          <w:p w14:paraId="6C1D9DC8" w14:textId="77777777" w:rsidR="00591C7C" w:rsidRPr="00C03EF0" w:rsidRDefault="00591C7C" w:rsidP="00730A77">
            <w:pPr>
              <w:rPr>
                <w:sz w:val="28"/>
                <w:szCs w:val="28"/>
                <w:lang w:val="ru-RU"/>
              </w:rPr>
            </w:pPr>
          </w:p>
          <w:p w14:paraId="3275CB28" w14:textId="2F3DACDE" w:rsidR="00591C7C" w:rsidRPr="00C03EF0" w:rsidRDefault="00591C7C" w:rsidP="00730A77">
            <w:pPr>
              <w:rPr>
                <w:sz w:val="28"/>
                <w:szCs w:val="28"/>
                <w:lang w:val="ru-RU"/>
              </w:rPr>
            </w:pPr>
            <w:r w:rsidRPr="00C03EF0">
              <w:rPr>
                <w:sz w:val="28"/>
                <w:szCs w:val="28"/>
                <w:lang w:val="ru-RU"/>
              </w:rPr>
              <w:t>Equipment</w:t>
            </w:r>
          </w:p>
        </w:tc>
        <w:tc>
          <w:tcPr>
            <w:tcW w:w="2648" w:type="pct"/>
            <w:vAlign w:val="center"/>
          </w:tcPr>
          <w:p w14:paraId="6BFF9D83" w14:textId="6E5725B7" w:rsidR="00591C7C" w:rsidRPr="00FB59E9" w:rsidRDefault="00591C7C" w:rsidP="00730A77">
            <w:pPr>
              <w:rPr>
                <w:sz w:val="28"/>
                <w:szCs w:val="28"/>
                <w:lang w:val="en-US"/>
              </w:rPr>
            </w:pPr>
            <w:r w:rsidRPr="00FB59E9">
              <w:rPr>
                <w:sz w:val="28"/>
                <w:szCs w:val="28"/>
                <w:lang w:val="en-US"/>
              </w:rPr>
              <w:t>Pressure/speed/belt run-off sensors, yes/no</w:t>
            </w:r>
          </w:p>
        </w:tc>
        <w:tc>
          <w:tcPr>
            <w:tcW w:w="799" w:type="pct"/>
          </w:tcPr>
          <w:p w14:paraId="484A9E94" w14:textId="77777777" w:rsidR="00591C7C" w:rsidRPr="00730A77" w:rsidRDefault="00591C7C" w:rsidP="004B7B1D">
            <w:pPr>
              <w:rPr>
                <w:sz w:val="28"/>
                <w:szCs w:val="28"/>
              </w:rPr>
            </w:pPr>
          </w:p>
        </w:tc>
      </w:tr>
      <w:tr w:rsidR="00591C7C" w:rsidRPr="00730A77" w14:paraId="14811309" w14:textId="77777777" w:rsidTr="00F05473">
        <w:trPr>
          <w:trHeight w:val="360"/>
        </w:trPr>
        <w:tc>
          <w:tcPr>
            <w:tcW w:w="1553" w:type="pct"/>
            <w:vMerge/>
          </w:tcPr>
          <w:p w14:paraId="3EFEDF41" w14:textId="77777777" w:rsidR="00591C7C" w:rsidRPr="00FB59E9" w:rsidRDefault="00591C7C" w:rsidP="00730A7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48" w:type="pct"/>
            <w:vAlign w:val="center"/>
          </w:tcPr>
          <w:p w14:paraId="52C79DD3" w14:textId="6DC1BF84" w:rsidR="00591C7C" w:rsidRPr="00FB59E9" w:rsidRDefault="00591C7C" w:rsidP="00730A77">
            <w:pPr>
              <w:rPr>
                <w:sz w:val="28"/>
                <w:szCs w:val="28"/>
                <w:lang w:val="en-US"/>
              </w:rPr>
            </w:pPr>
            <w:r w:rsidRPr="00FB59E9">
              <w:rPr>
                <w:sz w:val="28"/>
                <w:szCs w:val="28"/>
                <w:lang w:val="en-US"/>
              </w:rPr>
              <w:t>Bearing temperature sensor, yes/no</w:t>
            </w:r>
          </w:p>
        </w:tc>
        <w:tc>
          <w:tcPr>
            <w:tcW w:w="799" w:type="pct"/>
          </w:tcPr>
          <w:p w14:paraId="4EFE7FFE" w14:textId="77777777" w:rsidR="00591C7C" w:rsidRPr="00730A77" w:rsidRDefault="00591C7C" w:rsidP="004B7B1D">
            <w:pPr>
              <w:rPr>
                <w:sz w:val="28"/>
                <w:szCs w:val="28"/>
              </w:rPr>
            </w:pPr>
          </w:p>
        </w:tc>
      </w:tr>
      <w:tr w:rsidR="00591C7C" w:rsidRPr="00730A77" w14:paraId="6EEC5861" w14:textId="77777777" w:rsidTr="00F05473">
        <w:trPr>
          <w:trHeight w:val="360"/>
        </w:trPr>
        <w:tc>
          <w:tcPr>
            <w:tcW w:w="1553" w:type="pct"/>
            <w:vMerge/>
          </w:tcPr>
          <w:p w14:paraId="065BB07E" w14:textId="77777777" w:rsidR="00591C7C" w:rsidRPr="00FB59E9" w:rsidRDefault="00591C7C" w:rsidP="00730A7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48" w:type="pct"/>
            <w:vAlign w:val="center"/>
          </w:tcPr>
          <w:p w14:paraId="068E78BD" w14:textId="7F80CBF4" w:rsidR="00591C7C" w:rsidRPr="00FB59E9" w:rsidRDefault="00591C7C" w:rsidP="00730A77">
            <w:pPr>
              <w:rPr>
                <w:sz w:val="28"/>
                <w:szCs w:val="28"/>
                <w:lang w:val="en-US"/>
              </w:rPr>
            </w:pPr>
            <w:r w:rsidRPr="00FB59E9">
              <w:rPr>
                <w:sz w:val="28"/>
                <w:szCs w:val="28"/>
                <w:lang w:val="en-US"/>
              </w:rPr>
              <w:t>Explosion indicator sensor, yes/no</w:t>
            </w:r>
          </w:p>
        </w:tc>
        <w:tc>
          <w:tcPr>
            <w:tcW w:w="799" w:type="pct"/>
          </w:tcPr>
          <w:p w14:paraId="22BAAF85" w14:textId="77777777" w:rsidR="00591C7C" w:rsidRPr="00730A77" w:rsidRDefault="00591C7C" w:rsidP="004B7B1D">
            <w:pPr>
              <w:rPr>
                <w:sz w:val="28"/>
                <w:szCs w:val="28"/>
              </w:rPr>
            </w:pPr>
          </w:p>
        </w:tc>
      </w:tr>
    </w:tbl>
    <w:p w14:paraId="38AF9093" w14:textId="77777777" w:rsidR="00952629" w:rsidRDefault="00952629" w:rsidP="00730A77">
      <w:pPr>
        <w:ind w:left="-851" w:right="-1"/>
        <w:jc w:val="both"/>
        <w:rPr>
          <w:b/>
          <w:sz w:val="28"/>
          <w:szCs w:val="28"/>
        </w:rPr>
      </w:pPr>
    </w:p>
    <w:p w14:paraId="4CE97687" w14:textId="080B685E" w:rsidR="00730A77" w:rsidRPr="00754979" w:rsidRDefault="00730A77" w:rsidP="00730A77">
      <w:pPr>
        <w:ind w:left="-851" w:right="-1"/>
        <w:jc w:val="both"/>
        <w:rPr>
          <w:b/>
          <w:sz w:val="28"/>
          <w:szCs w:val="28"/>
        </w:rPr>
      </w:pPr>
      <w:r w:rsidRPr="00754979">
        <w:rPr>
          <w:b/>
          <w:sz w:val="28"/>
          <w:szCs w:val="28"/>
        </w:rPr>
        <w:t>Additional wishes Customer :</w:t>
      </w:r>
    </w:p>
    <w:p w14:paraId="2AF7FE5C" w14:textId="4AE60179" w:rsidR="00730A77" w:rsidRPr="007F3554" w:rsidRDefault="00730A77" w:rsidP="00FB59E9">
      <w:pPr>
        <w:tabs>
          <w:tab w:val="left" w:pos="709"/>
        </w:tabs>
        <w:ind w:left="-851" w:right="-1"/>
        <w:contextualSpacing/>
        <w:jc w:val="both"/>
        <w:rPr>
          <w:b/>
          <w:spacing w:val="-3"/>
          <w:sz w:val="28"/>
          <w:szCs w:val="28"/>
          <w:u w:val="single"/>
          <w:lang w:val="en-US"/>
        </w:rPr>
      </w:pPr>
      <w:r w:rsidRPr="00754979">
        <w:rPr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="00FB59E9" w:rsidRPr="007F3554">
        <w:rPr>
          <w:sz w:val="28"/>
          <w:szCs w:val="28"/>
          <w:lang w:val="en-US"/>
        </w:rPr>
        <w:t>________________________________________________________________________________________________________________________________</w:t>
      </w:r>
    </w:p>
    <w:p w14:paraId="06E5CB25" w14:textId="77777777" w:rsidR="00730A77" w:rsidRPr="00754979" w:rsidRDefault="00730A77" w:rsidP="00730A77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851" w:right="-1"/>
        <w:jc w:val="both"/>
        <w:textAlignment w:val="baseline"/>
        <w:rPr>
          <w:b/>
          <w:spacing w:val="-3"/>
          <w:sz w:val="28"/>
          <w:szCs w:val="28"/>
        </w:rPr>
      </w:pPr>
      <w:r w:rsidRPr="00754979">
        <w:rPr>
          <w:b/>
          <w:spacing w:val="-3"/>
          <w:sz w:val="28"/>
          <w:szCs w:val="28"/>
        </w:rPr>
        <w:t>Information you think may be useful:</w:t>
      </w:r>
    </w:p>
    <w:p w14:paraId="38AEF500" w14:textId="6776FAEB" w:rsidR="00730A77" w:rsidRPr="00FB59E9" w:rsidRDefault="00730A77" w:rsidP="00730A77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851" w:right="-1"/>
        <w:jc w:val="both"/>
        <w:textAlignment w:val="baseline"/>
        <w:rPr>
          <w:b/>
          <w:spacing w:val="-3"/>
          <w:sz w:val="28"/>
          <w:szCs w:val="28"/>
          <w:lang w:val="ru-RU"/>
        </w:rPr>
      </w:pPr>
      <w:r w:rsidRPr="00754979">
        <w:rPr>
          <w:b/>
          <w:spacing w:val="-3"/>
          <w:sz w:val="28"/>
          <w:szCs w:val="28"/>
        </w:rPr>
        <w:t>__________________________________________________________________________________________________________________________________________________</w:t>
      </w:r>
      <w:r w:rsidR="00FB59E9">
        <w:rPr>
          <w:b/>
          <w:spacing w:val="-3"/>
          <w:sz w:val="28"/>
          <w:szCs w:val="28"/>
          <w:lang w:val="ru-RU"/>
        </w:rPr>
        <w:t>__</w:t>
      </w:r>
    </w:p>
    <w:p w14:paraId="2AF9E16F" w14:textId="77777777" w:rsidR="00730A77" w:rsidRPr="00754979" w:rsidRDefault="00730A77" w:rsidP="00730A77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851" w:right="-1"/>
        <w:jc w:val="both"/>
        <w:textAlignment w:val="baseline"/>
        <w:rPr>
          <w:b/>
          <w:spacing w:val="-3"/>
          <w:sz w:val="24"/>
          <w:szCs w:val="24"/>
        </w:rPr>
      </w:pPr>
    </w:p>
    <w:p w14:paraId="74EF1499" w14:textId="77777777" w:rsidR="00730A77" w:rsidRPr="00D83CBF" w:rsidRDefault="00730A77" w:rsidP="00685DC7">
      <w:pPr>
        <w:tabs>
          <w:tab w:val="left" w:pos="426"/>
        </w:tabs>
        <w:jc w:val="both"/>
        <w:rPr>
          <w:b/>
          <w:sz w:val="24"/>
          <w:szCs w:val="24"/>
          <w:lang w:val="ru-RU"/>
        </w:rPr>
      </w:pPr>
      <w:bookmarkStart w:id="0" w:name="_GoBack"/>
      <w:bookmarkEnd w:id="0"/>
    </w:p>
    <w:sectPr w:rsidR="00730A77" w:rsidRPr="00D83CBF" w:rsidSect="004D075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24459"/>
    <w:rsid w:val="000531CE"/>
    <w:rsid w:val="000808DD"/>
    <w:rsid w:val="000A3367"/>
    <w:rsid w:val="000B4206"/>
    <w:rsid w:val="001D12EE"/>
    <w:rsid w:val="001F7EC3"/>
    <w:rsid w:val="002A376B"/>
    <w:rsid w:val="002B7589"/>
    <w:rsid w:val="002C45CF"/>
    <w:rsid w:val="003A1578"/>
    <w:rsid w:val="003D2870"/>
    <w:rsid w:val="00430949"/>
    <w:rsid w:val="004D075E"/>
    <w:rsid w:val="005723A8"/>
    <w:rsid w:val="00591C7C"/>
    <w:rsid w:val="005E4CCB"/>
    <w:rsid w:val="006017E2"/>
    <w:rsid w:val="006811EB"/>
    <w:rsid w:val="00685DC7"/>
    <w:rsid w:val="006D38A3"/>
    <w:rsid w:val="00730A77"/>
    <w:rsid w:val="00735F5B"/>
    <w:rsid w:val="007B6882"/>
    <w:rsid w:val="007F3554"/>
    <w:rsid w:val="008A7779"/>
    <w:rsid w:val="008D49D1"/>
    <w:rsid w:val="00921B59"/>
    <w:rsid w:val="00931254"/>
    <w:rsid w:val="00952629"/>
    <w:rsid w:val="0095678E"/>
    <w:rsid w:val="0096443C"/>
    <w:rsid w:val="009C13F9"/>
    <w:rsid w:val="00A25067"/>
    <w:rsid w:val="00A2519A"/>
    <w:rsid w:val="00A36F51"/>
    <w:rsid w:val="00A4035B"/>
    <w:rsid w:val="00A96A7A"/>
    <w:rsid w:val="00AF61AB"/>
    <w:rsid w:val="00B577D2"/>
    <w:rsid w:val="00BA1EC6"/>
    <w:rsid w:val="00BD2106"/>
    <w:rsid w:val="00BD3E52"/>
    <w:rsid w:val="00C03EF0"/>
    <w:rsid w:val="00C561B2"/>
    <w:rsid w:val="00C568C6"/>
    <w:rsid w:val="00C71027"/>
    <w:rsid w:val="00CE025C"/>
    <w:rsid w:val="00CE18B6"/>
    <w:rsid w:val="00D2371E"/>
    <w:rsid w:val="00D24F09"/>
    <w:rsid w:val="00E5412C"/>
    <w:rsid w:val="00E71056"/>
    <w:rsid w:val="00ED70A2"/>
    <w:rsid w:val="00F05473"/>
    <w:rsid w:val="00F10706"/>
    <w:rsid w:val="00F71E43"/>
    <w:rsid w:val="00F73E6A"/>
    <w:rsid w:val="00F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No Spacing"/>
    <w:uiPriority w:val="1"/>
    <w:qFormat/>
    <w:rsid w:val="004D075E"/>
    <w:pPr>
      <w:spacing w:after="0" w:line="240" w:lineRule="auto"/>
    </w:pPr>
  </w:style>
  <w:style w:type="table" w:styleId="a5">
    <w:name w:val="Table Grid"/>
    <w:basedOn w:val="a1"/>
    <w:rsid w:val="004D0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35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lobalprod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globalprod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5</cp:revision>
  <dcterms:created xsi:type="dcterms:W3CDTF">2024-01-22T12:24:00Z</dcterms:created>
  <dcterms:modified xsi:type="dcterms:W3CDTF">2026-04-15T13:29:00Z</dcterms:modified>
</cp:coreProperties>
</file>